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3260"/>
        <w:gridCol w:w="1701"/>
      </w:tblGrid>
      <w:tr w:rsidR="00DA1F5C" w:rsidRPr="00F21B15" w14:paraId="71D20E5F" w14:textId="4CAC5DC4" w:rsidTr="00DA1F5C">
        <w:trPr>
          <w:cantSplit/>
          <w:trHeight w:val="836"/>
          <w:tblHeader/>
        </w:trPr>
        <w:tc>
          <w:tcPr>
            <w:tcW w:w="4111" w:type="dxa"/>
            <w:gridSpan w:val="2"/>
            <w:tcBorders>
              <w:right w:val="nil"/>
            </w:tcBorders>
            <w:shd w:val="clear" w:color="auto" w:fill="2D2E83"/>
            <w:vAlign w:val="center"/>
          </w:tcPr>
          <w:p w14:paraId="243B99A1" w14:textId="26EAC421" w:rsidR="00DA1F5C" w:rsidRPr="00F21B15" w:rsidRDefault="00DA1F5C" w:rsidP="003B27A7">
            <w:pPr>
              <w:spacing w:before="60" w:after="60"/>
              <w:jc w:val="center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5E9D55C" wp14:editId="0C449CC5">
                  <wp:extent cx="2171700" cy="567448"/>
                  <wp:effectExtent l="0" t="0" r="0" b="4445"/>
                  <wp:docPr id="1381719791" name="Picture 2" descr="A black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719791" name="Picture 2" descr="A black and white logo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51" cy="57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2D2E83"/>
            <w:vAlign w:val="center"/>
          </w:tcPr>
          <w:p w14:paraId="76D20335" w14:textId="340A74CF" w:rsidR="00DA1F5C" w:rsidRPr="00A70164" w:rsidRDefault="00DA1F5C" w:rsidP="00A7016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D588A">
              <w:rPr>
                <w:rFonts w:ascii="Arial" w:hAnsi="Arial" w:cs="Arial"/>
                <w:b/>
                <w:bCs/>
                <w:sz w:val="28"/>
                <w:szCs w:val="28"/>
              </w:rPr>
              <w:t>APPROVED CONTRACTOR LIST</w:t>
            </w:r>
          </w:p>
        </w:tc>
      </w:tr>
      <w:tr w:rsidR="00DA1F5C" w:rsidRPr="00F21B15" w14:paraId="376C31FC" w14:textId="168B706B" w:rsidTr="00DA1F5C">
        <w:trPr>
          <w:cantSplit/>
          <w:trHeight w:val="836"/>
          <w:tblHeader/>
        </w:trPr>
        <w:tc>
          <w:tcPr>
            <w:tcW w:w="3544" w:type="dxa"/>
            <w:tcBorders>
              <w:right w:val="nil"/>
            </w:tcBorders>
            <w:shd w:val="clear" w:color="auto" w:fill="2D2E83"/>
            <w:vAlign w:val="center"/>
            <w:hideMark/>
          </w:tcPr>
          <w:p w14:paraId="2E8F723D" w14:textId="65DFE296" w:rsidR="00DA1F5C" w:rsidRPr="00F21B15" w:rsidRDefault="00DA1F5C" w:rsidP="009E1E23">
            <w:pPr>
              <w:spacing w:before="60" w:after="60"/>
              <w:ind w:left="37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Contractor</w:t>
            </w:r>
          </w:p>
        </w:tc>
        <w:tc>
          <w:tcPr>
            <w:tcW w:w="3827" w:type="dxa"/>
            <w:gridSpan w:val="2"/>
            <w:tcBorders>
              <w:left w:val="nil"/>
            </w:tcBorders>
            <w:shd w:val="clear" w:color="auto" w:fill="2D2E83"/>
            <w:vAlign w:val="center"/>
            <w:hideMark/>
          </w:tcPr>
          <w:p w14:paraId="0C32ABF1" w14:textId="77777777" w:rsidR="00DA1F5C" w:rsidRPr="00F21B15" w:rsidRDefault="00DA1F5C" w:rsidP="00BC1F7D">
            <w:pPr>
              <w:spacing w:before="60" w:after="60"/>
              <w:rPr>
                <w:rFonts w:asciiTheme="minorHAnsi" w:hAnsiTheme="minorHAnsi" w:cs="Arial"/>
                <w:b/>
                <w:szCs w:val="22"/>
              </w:rPr>
            </w:pPr>
            <w:r w:rsidRPr="00F21B15">
              <w:rPr>
                <w:rFonts w:asciiTheme="minorHAnsi" w:hAnsiTheme="minorHAnsi" w:cs="Arial"/>
                <w:b/>
                <w:szCs w:val="22"/>
              </w:rPr>
              <w:t>P</w:t>
            </w:r>
            <w:r>
              <w:rPr>
                <w:rFonts w:asciiTheme="minorHAnsi" w:hAnsiTheme="minorHAnsi" w:cs="Arial"/>
                <w:b/>
                <w:szCs w:val="22"/>
              </w:rPr>
              <w:t>rimary Category of Services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2D2E83"/>
            <w:vAlign w:val="center"/>
          </w:tcPr>
          <w:p w14:paraId="501E59E9" w14:textId="54C039C2" w:rsidR="00DA1F5C" w:rsidRPr="00F21B15" w:rsidRDefault="0002516A" w:rsidP="00BC1F7D">
            <w:pPr>
              <w:spacing w:before="60" w:after="60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Date Listed</w:t>
            </w:r>
          </w:p>
        </w:tc>
      </w:tr>
      <w:tr w:rsidR="00DA1F5C" w:rsidRPr="004666C4" w14:paraId="66E10D53" w14:textId="5FD0DB7A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CC6716E" w14:textId="33D48D96" w:rsidR="00DA1F5C" w:rsidRPr="00ED642F" w:rsidRDefault="00DA1F5C" w:rsidP="00ED642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1300 Meteor Rentals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73FA5D7A" w14:textId="5BBA3BE3" w:rsidR="00DA1F5C" w:rsidRPr="00512B86" w:rsidRDefault="00DA1F5C" w:rsidP="00512B8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Plant and equipment hire</w:t>
            </w:r>
          </w:p>
        </w:tc>
        <w:tc>
          <w:tcPr>
            <w:tcW w:w="1701" w:type="dxa"/>
          </w:tcPr>
          <w:p w14:paraId="6A80B7AD" w14:textId="2399505C" w:rsidR="00DA1F5C" w:rsidRDefault="0002516A" w:rsidP="00512B8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1D4A21C1" w14:textId="04D2FB0C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2C91AAB" w14:textId="196EC182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AA Taylors </w:t>
            </w:r>
            <w:proofErr w:type="spellStart"/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Treelopping</w:t>
            </w:r>
            <w:proofErr w:type="spellEnd"/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810F314" w14:textId="1987C4A6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Miscellaneous services</w:t>
            </w:r>
          </w:p>
        </w:tc>
        <w:tc>
          <w:tcPr>
            <w:tcW w:w="1701" w:type="dxa"/>
          </w:tcPr>
          <w:p w14:paraId="2CF5A159" w14:textId="067A8C7C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5484D896" w14:textId="784A7147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3FFDBAA3" w14:textId="00C7F01D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ARA Security Services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03EDCAAC" w14:textId="0E1B5EE7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Miscellaneous services</w:t>
            </w:r>
          </w:p>
        </w:tc>
        <w:tc>
          <w:tcPr>
            <w:tcW w:w="1701" w:type="dxa"/>
          </w:tcPr>
          <w:p w14:paraId="5AE8B6FD" w14:textId="266C2892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07F59E49" w14:textId="334C62B2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0775E3DD" w14:textId="7A4D0F3C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ATS Services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0B341F1" w14:textId="2AEDF3DB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1473059C" w14:textId="1E5D335F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2B99947F" w14:textId="0358AB8C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77F89CFD" w14:textId="4B3B3F27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Bareibunn</w:t>
            </w:r>
            <w:proofErr w:type="spellEnd"/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Engineering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17AB8EFF" w14:textId="6AD93380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Miscellaneous services</w:t>
            </w:r>
          </w:p>
        </w:tc>
        <w:tc>
          <w:tcPr>
            <w:tcW w:w="1701" w:type="dxa"/>
          </w:tcPr>
          <w:p w14:paraId="7BB9D0AB" w14:textId="78887E2D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113F9B52" w14:textId="01E3AF1D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3DE28708" w14:textId="27D837EC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Bellarine Painting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36630EE8" w14:textId="6E86F949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16C19AAB" w14:textId="275D8D2B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1AB5C26" w14:textId="03D0FB33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0385DDF" w14:textId="63798D30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Biz IT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4D75F7AC" w14:textId="058F722A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Miscellaneous services</w:t>
            </w:r>
          </w:p>
        </w:tc>
        <w:tc>
          <w:tcPr>
            <w:tcW w:w="1701" w:type="dxa"/>
          </w:tcPr>
          <w:p w14:paraId="0341862F" w14:textId="4AFD782C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B8F4E74" w14:textId="45794B62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5FAEF66" w14:textId="624627EB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Boreen Electrics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66BF14D6" w14:textId="35ADD781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594DC8BD" w14:textId="78F809BF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2FC5A50D" w14:textId="679EAE9E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53C18385" w14:textId="5395EDC3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Choices Flooring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41DF54D1" w14:textId="208C8B18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4D9DC76D" w14:textId="5E9AD574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6D45FD6E" w14:textId="2BEB315F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C59B65E" w14:textId="616C64C3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Coastal Rotors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28B61B67" w14:textId="2043337C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Transport &amp; travel services</w:t>
            </w:r>
          </w:p>
        </w:tc>
        <w:tc>
          <w:tcPr>
            <w:tcW w:w="1701" w:type="dxa"/>
          </w:tcPr>
          <w:p w14:paraId="78D1C2AE" w14:textId="74FBA0B9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352D1C4D" w14:textId="292023B2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31185BF3" w14:textId="4F350A37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Damon Seaborn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0E8C3DD7" w14:textId="63C6D1BC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51062813" w14:textId="7451D463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5EA64F65" w14:textId="596A9D34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1EA37C7C" w14:textId="2559ED89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Durack Civil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00EB519B" w14:textId="7B109604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Plant and equipment hire</w:t>
            </w:r>
          </w:p>
        </w:tc>
        <w:tc>
          <w:tcPr>
            <w:tcW w:w="1701" w:type="dxa"/>
          </w:tcPr>
          <w:p w14:paraId="6A1DB05A" w14:textId="024DCB7C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726D36EA" w14:textId="010BAF5A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2D40B65A" w14:textId="00E54A41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Eureka Water and Filtration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26A065C6" w14:textId="1420B665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Miscellaneous services</w:t>
            </w:r>
          </w:p>
        </w:tc>
        <w:tc>
          <w:tcPr>
            <w:tcW w:w="1701" w:type="dxa"/>
          </w:tcPr>
          <w:p w14:paraId="3852D348" w14:textId="7D840EB6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C10D5DA" w14:textId="4C589344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2E0B4FA" w14:textId="606D3E65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FDH Equip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618BD254" w14:textId="38EDD7C9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Plant and equipment hire</w:t>
            </w:r>
          </w:p>
        </w:tc>
        <w:tc>
          <w:tcPr>
            <w:tcW w:w="1701" w:type="dxa"/>
          </w:tcPr>
          <w:p w14:paraId="7D168339" w14:textId="4E3564F0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7B7FF1CA" w14:textId="7442BAE8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3CE8F745" w14:textId="62B77A8F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Flight Centre Business Travel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062DB32" w14:textId="0ACAA35E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Transport &amp; travel services</w:t>
            </w:r>
          </w:p>
        </w:tc>
        <w:tc>
          <w:tcPr>
            <w:tcW w:w="1701" w:type="dxa"/>
          </w:tcPr>
          <w:p w14:paraId="3F094D0B" w14:textId="716E2FAA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78EB63A2" w14:textId="43D7BC5D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766BD069" w14:textId="0233BC6C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GJR Constructions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21273A11" w14:textId="22F8C134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46621DA4" w14:textId="2B277CDA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2C63C58" w14:textId="0AC22D6D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795A264C" w14:textId="1843B042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GR8 Northern AG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127C39E8" w14:textId="233D2D10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Miscellaneous services</w:t>
            </w:r>
          </w:p>
        </w:tc>
        <w:tc>
          <w:tcPr>
            <w:tcW w:w="1701" w:type="dxa"/>
          </w:tcPr>
          <w:p w14:paraId="56555ACE" w14:textId="24ED86D9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20EAD591" w14:textId="34359A4E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A05C540" w14:textId="7D42038E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H.C. Building &amp; Construction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A6CF473" w14:textId="16ED983F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076D6A7F" w14:textId="475AE988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0F312779" w14:textId="6F10E0A0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C0FE3D4" w14:textId="104ADAB8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Hastings Deering (Australia) Limited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38A43926" w14:textId="0F350389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Plant and equipment hire</w:t>
            </w:r>
          </w:p>
        </w:tc>
        <w:tc>
          <w:tcPr>
            <w:tcW w:w="1701" w:type="dxa"/>
          </w:tcPr>
          <w:p w14:paraId="75863F5A" w14:textId="05BDD0D0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C7A22C5" w14:textId="46932002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BC3F710" w14:textId="2D68BA54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Haz Elec Industries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7EA2429" w14:textId="0E3C4236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153FB689" w14:textId="5E007D33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1FC3DA9" w14:textId="4745590A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0D7B4727" w14:textId="4FFF540F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 Source Logistics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4D654B08" w14:textId="6DBBF30E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4A75B91D" w14:textId="53CFEBDC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5FF80DC" w14:textId="08D7A8C3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309D542" w14:textId="0A85BDB3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Jack Sailor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0B47366C" w14:textId="633A801C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5471E4E1" w14:textId="6A984B0F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75538FA2" w14:textId="06A0BF6B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75FF5787" w14:textId="13D2A769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Jeff Woolacott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FCDCD8D" w14:textId="16070C21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5FDC0DD0" w14:textId="6F846D1E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7A640A45" w14:textId="2C9110E5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21BA2BE5" w14:textId="71A9D29A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Jeremiah Babia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7E32B559" w14:textId="03F3D230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5441D929" w14:textId="465AFC9A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533BF91D" w14:textId="7C6FC72D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AEAEB7B" w14:textId="4A7AA09D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Kamaira Guligo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158B59C" w14:textId="314B26B4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67391563" w14:textId="2B997E95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5A4676AB" w14:textId="5C577D48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3ED0A667" w14:textId="5DF02A0E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Kool Gas &amp; Plumbing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658C813A" w14:textId="6B41825A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236E1264" w14:textId="3A99DD6A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35800319" w14:textId="191E432F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5C436DD6" w14:textId="00E66CE4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MAK Plumbing &amp; Gas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21D9A447" w14:textId="72E48FC8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39041673" w14:textId="3BD009B1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10255C6E" w14:textId="2AE291DD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0B039E9E" w14:textId="48E0A31B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Mark Milbourne Construction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24E8C048" w14:textId="7ACCF4D7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51029A1C" w14:textId="3710B181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6F18C319" w14:textId="30C96792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0457AC60" w14:textId="3A297827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Moosh Plumbing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327C8C22" w14:textId="77CBB5AF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39971253" w14:textId="1676726A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3909EC4A" w14:textId="735DFC12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2401929D" w14:textId="48102BC2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MTB Building Solutions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6B6266AD" w14:textId="45874340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779C2F14" w14:textId="59100A19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1A0B66B1" w14:textId="071B1E97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CBAAD05" w14:textId="696425F6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icholas </w:t>
            </w: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Pearson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308C865D" w14:textId="36BF1681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36712FFE" w14:textId="07464D23" w:rsidR="0002516A" w:rsidRDefault="00DE416D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19</w:t>
            </w:r>
            <w:r w:rsidR="0002516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Nov 2025</w:t>
            </w:r>
          </w:p>
        </w:tc>
      </w:tr>
      <w:tr w:rsidR="0002516A" w:rsidRPr="004666C4" w14:paraId="7D5CC3E6" w14:textId="24E18B48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26F6406" w14:textId="4FFCE797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Paul Ware Constructions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465D1E35" w14:textId="342C9B7F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7BA9082B" w14:textId="23876CFA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05F4F3EA" w14:textId="1346F9FE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AD436ED" w14:textId="2EC6FA5D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Power &amp; Data Support Services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6A4C2359" w14:textId="3B683B14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24F14BC8" w14:textId="1D6C66E6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128161EF" w14:textId="0F30EADB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213DFEAC" w14:textId="18DAF7F1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Raymond Peter Chung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625FDBD5" w14:textId="68373C6D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62AE9352" w14:textId="62B4423F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63CFBEE3" w14:textId="72634807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03BDFAEE" w14:textId="0F4462C3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Strait Barging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2A5040B9" w14:textId="6F57A87E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Freight &amp; logistics services</w:t>
            </w:r>
          </w:p>
        </w:tc>
        <w:tc>
          <w:tcPr>
            <w:tcW w:w="1701" w:type="dxa"/>
          </w:tcPr>
          <w:p w14:paraId="65CF248F" w14:textId="385E49AC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31D1744B" w14:textId="47BE396C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33DB07D2" w14:textId="452497E7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T.I. Concrete &amp; Building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74C7D8B4" w14:textId="2B0DAA53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67ADD021" w14:textId="143D1CB6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154CE4C3" w14:textId="41914AD7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B67214F" w14:textId="28801A7B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</w:t>
            </w:r>
            <w:proofErr w:type="spellStart"/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Austrans</w:t>
            </w:r>
            <w:proofErr w:type="spellEnd"/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Group (Qld)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4E75B927" w14:textId="368D2361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Plant and equipment hire</w:t>
            </w:r>
          </w:p>
        </w:tc>
        <w:tc>
          <w:tcPr>
            <w:tcW w:w="1701" w:type="dxa"/>
          </w:tcPr>
          <w:p w14:paraId="7DF0E123" w14:textId="078321B3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70DBE88E" w14:textId="7591289B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1F0CD47" w14:textId="75844CEA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TJ Pearson Construction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4DFFFEB9" w14:textId="69E5D573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5CCFADAE" w14:textId="4CB0909D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6BA592AD" w14:textId="4592B1AE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3F757843" w14:textId="3A74A281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Torres Strait Electrical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189372BE" w14:textId="2E5AB53D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27B74045" w14:textId="2CA8C6E8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314C11A2" w14:textId="489086AF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9F8E4C4" w14:textId="769C80A9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Tutt Bryant Hire Pty Ltd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6C6D1F06" w14:textId="25B32D1A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Plant and equipment hire</w:t>
            </w:r>
          </w:p>
        </w:tc>
        <w:tc>
          <w:tcPr>
            <w:tcW w:w="1701" w:type="dxa"/>
          </w:tcPr>
          <w:p w14:paraId="6B8BC1EF" w14:textId="61E36D06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47D21E05" w14:textId="1879E40A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4E4D2F6B" w14:textId="0E07D63F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Vincent Wosomo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02210539" w14:textId="1D077B24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172E0996" w14:textId="6CDA689A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  <w:tr w:rsidR="0002516A" w:rsidRPr="004666C4" w14:paraId="2159BFF7" w14:textId="588B95D6" w:rsidTr="00DA1F5C">
        <w:trPr>
          <w:cantSplit/>
          <w:trHeight w:val="411"/>
        </w:trPr>
        <w:tc>
          <w:tcPr>
            <w:tcW w:w="3544" w:type="dxa"/>
            <w:tcBorders>
              <w:right w:val="nil"/>
            </w:tcBorders>
          </w:tcPr>
          <w:p w14:paraId="62D67624" w14:textId="155DBA68" w:rsidR="0002516A" w:rsidRPr="00ED642F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D642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Zenadth Kes Electrical</w:t>
            </w:r>
          </w:p>
        </w:tc>
        <w:tc>
          <w:tcPr>
            <w:tcW w:w="3827" w:type="dxa"/>
            <w:gridSpan w:val="2"/>
            <w:tcBorders>
              <w:left w:val="nil"/>
            </w:tcBorders>
          </w:tcPr>
          <w:p w14:paraId="587F2921" w14:textId="38044C76" w:rsidR="0002516A" w:rsidRPr="00512B86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Building asset repair &amp; maintenance</w:t>
            </w:r>
          </w:p>
        </w:tc>
        <w:tc>
          <w:tcPr>
            <w:tcW w:w="1701" w:type="dxa"/>
          </w:tcPr>
          <w:p w14:paraId="7E0023BB" w14:textId="11EBCB97" w:rsidR="0002516A" w:rsidRDefault="0002516A" w:rsidP="0002516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 Nov 2025</w:t>
            </w:r>
          </w:p>
        </w:tc>
      </w:tr>
    </w:tbl>
    <w:p w14:paraId="3D72390A" w14:textId="77777777" w:rsidR="00036185" w:rsidRDefault="00036185" w:rsidP="000C7F6D">
      <w:pPr>
        <w:jc w:val="both"/>
        <w:rPr>
          <w:rFonts w:ascii="Arial" w:hAnsi="Arial" w:cs="Arial"/>
          <w:sz w:val="22"/>
          <w:szCs w:val="22"/>
        </w:rPr>
      </w:pPr>
    </w:p>
    <w:p w14:paraId="4FCF7D5D" w14:textId="77777777" w:rsidR="00036185" w:rsidRDefault="00036185" w:rsidP="000C7F6D">
      <w:pPr>
        <w:jc w:val="both"/>
        <w:rPr>
          <w:rFonts w:ascii="Arial" w:hAnsi="Arial" w:cs="Arial"/>
          <w:sz w:val="22"/>
          <w:szCs w:val="22"/>
        </w:rPr>
      </w:pPr>
    </w:p>
    <w:p w14:paraId="5BD1B9EB" w14:textId="77777777" w:rsidR="00D32522" w:rsidRPr="00D32522" w:rsidRDefault="00D32522" w:rsidP="00D32522">
      <w:pPr>
        <w:rPr>
          <w:rFonts w:ascii="Arial" w:hAnsi="Arial" w:cs="Arial"/>
          <w:sz w:val="22"/>
          <w:szCs w:val="22"/>
        </w:rPr>
      </w:pPr>
    </w:p>
    <w:p w14:paraId="12F70FCB" w14:textId="77777777" w:rsidR="00D32522" w:rsidRPr="00D32522" w:rsidRDefault="00D32522" w:rsidP="00D32522">
      <w:pPr>
        <w:rPr>
          <w:rFonts w:ascii="Arial" w:hAnsi="Arial" w:cs="Arial"/>
          <w:sz w:val="22"/>
          <w:szCs w:val="22"/>
        </w:rPr>
      </w:pPr>
    </w:p>
    <w:p w14:paraId="5A02F66A" w14:textId="77777777" w:rsidR="00D32522" w:rsidRPr="00D32522" w:rsidRDefault="00D32522" w:rsidP="00D32522">
      <w:pPr>
        <w:rPr>
          <w:rFonts w:ascii="Arial" w:hAnsi="Arial" w:cs="Arial"/>
          <w:sz w:val="22"/>
          <w:szCs w:val="22"/>
        </w:rPr>
      </w:pPr>
    </w:p>
    <w:p w14:paraId="2029C593" w14:textId="77777777" w:rsidR="00D32522" w:rsidRPr="00D32522" w:rsidRDefault="00D32522" w:rsidP="00D32522">
      <w:pPr>
        <w:rPr>
          <w:rFonts w:ascii="Arial" w:hAnsi="Arial" w:cs="Arial"/>
          <w:sz w:val="22"/>
          <w:szCs w:val="22"/>
        </w:rPr>
      </w:pPr>
    </w:p>
    <w:p w14:paraId="30BBC760" w14:textId="77777777" w:rsidR="00D32522" w:rsidRDefault="00D32522" w:rsidP="00D32522">
      <w:pPr>
        <w:rPr>
          <w:rFonts w:ascii="Arial" w:hAnsi="Arial" w:cs="Arial"/>
          <w:sz w:val="22"/>
          <w:szCs w:val="22"/>
        </w:rPr>
      </w:pPr>
    </w:p>
    <w:p w14:paraId="5E12C05B" w14:textId="77777777" w:rsidR="00D32522" w:rsidRPr="00D32522" w:rsidRDefault="00D32522" w:rsidP="00D32522">
      <w:pPr>
        <w:ind w:firstLine="720"/>
        <w:rPr>
          <w:rFonts w:ascii="Arial" w:hAnsi="Arial" w:cs="Arial"/>
          <w:sz w:val="22"/>
          <w:szCs w:val="22"/>
        </w:rPr>
      </w:pPr>
    </w:p>
    <w:sectPr w:rsidR="00D32522" w:rsidRPr="00D32522" w:rsidSect="0098348A">
      <w:footerReference w:type="default" r:id="rId13"/>
      <w:footerReference w:type="first" r:id="rId14"/>
      <w:pgSz w:w="11907" w:h="16840" w:code="9"/>
      <w:pgMar w:top="1134" w:right="1009" w:bottom="1202" w:left="1418" w:header="720" w:footer="47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B532" w14:textId="77777777" w:rsidR="00165628" w:rsidRDefault="00165628">
      <w:r>
        <w:separator/>
      </w:r>
    </w:p>
  </w:endnote>
  <w:endnote w:type="continuationSeparator" w:id="0">
    <w:p w14:paraId="1C6102C3" w14:textId="77777777" w:rsidR="00165628" w:rsidRDefault="00165628">
      <w:r>
        <w:continuationSeparator/>
      </w:r>
    </w:p>
  </w:endnote>
  <w:endnote w:type="continuationNotice" w:id="1">
    <w:p w14:paraId="1BE58AB7" w14:textId="77777777" w:rsidR="00165628" w:rsidRDefault="001656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FD71" w14:textId="481F72BF" w:rsidR="00277E78" w:rsidRPr="00296029" w:rsidRDefault="00277E78" w:rsidP="00277E78">
    <w:pPr>
      <w:pStyle w:val="Footer"/>
      <w:rPr>
        <w:rFonts w:ascii="Arial" w:hAnsi="Arial" w:cs="Arial"/>
        <w:sz w:val="18"/>
        <w:szCs w:val="18"/>
        <w:lang w:val="en-AU"/>
      </w:rPr>
    </w:pPr>
    <w:r w:rsidRPr="00296029">
      <w:rPr>
        <w:rFonts w:ascii="Arial" w:hAnsi="Arial" w:cs="Arial"/>
        <w:sz w:val="18"/>
        <w:szCs w:val="18"/>
        <w:lang w:val="en-AU"/>
      </w:rPr>
      <w:tab/>
    </w:r>
    <w:r w:rsidRPr="00296029">
      <w:rPr>
        <w:rFonts w:ascii="Arial" w:hAnsi="Arial" w:cs="Arial"/>
        <w:sz w:val="18"/>
        <w:szCs w:val="18"/>
        <w:lang w:val="en-AU"/>
      </w:rPr>
      <w:tab/>
    </w:r>
    <w:r w:rsidRPr="00296029">
      <w:rPr>
        <w:rFonts w:ascii="Arial" w:hAnsi="Arial" w:cs="Arial"/>
        <w:sz w:val="18"/>
        <w:szCs w:val="18"/>
        <w:lang w:val="en-AU"/>
      </w:rPr>
      <w:fldChar w:fldCharType="begin"/>
    </w:r>
    <w:r w:rsidRPr="00296029">
      <w:rPr>
        <w:rFonts w:ascii="Arial" w:hAnsi="Arial" w:cs="Arial"/>
        <w:sz w:val="18"/>
        <w:szCs w:val="18"/>
        <w:lang w:val="en-AU"/>
      </w:rPr>
      <w:instrText xml:space="preserve"> PAGE  \* MERGEFORMAT </w:instrText>
    </w:r>
    <w:r w:rsidRPr="00296029">
      <w:rPr>
        <w:rFonts w:ascii="Arial" w:hAnsi="Arial" w:cs="Arial"/>
        <w:sz w:val="18"/>
        <w:szCs w:val="18"/>
        <w:lang w:val="en-AU"/>
      </w:rPr>
      <w:fldChar w:fldCharType="separate"/>
    </w:r>
    <w:r>
      <w:rPr>
        <w:rFonts w:ascii="Arial" w:hAnsi="Arial" w:cs="Arial"/>
        <w:sz w:val="18"/>
        <w:szCs w:val="18"/>
        <w:lang w:val="en-AU"/>
      </w:rPr>
      <w:t>2</w:t>
    </w:r>
    <w:r w:rsidRPr="00296029">
      <w:rPr>
        <w:rFonts w:ascii="Arial" w:hAnsi="Arial" w:cs="Arial"/>
        <w:sz w:val="18"/>
        <w:szCs w:val="18"/>
        <w:lang w:val="en-AU"/>
      </w:rPr>
      <w:fldChar w:fldCharType="end"/>
    </w:r>
    <w:r w:rsidRPr="00296029">
      <w:rPr>
        <w:rFonts w:ascii="Arial" w:hAnsi="Arial" w:cs="Arial"/>
        <w:sz w:val="18"/>
        <w:szCs w:val="18"/>
        <w:lang w:val="en-AU"/>
      </w:rPr>
      <w:t xml:space="preserve"> of </w:t>
    </w:r>
    <w:r w:rsidRPr="00296029">
      <w:rPr>
        <w:rFonts w:ascii="Arial" w:hAnsi="Arial" w:cs="Arial"/>
        <w:sz w:val="18"/>
        <w:szCs w:val="18"/>
        <w:lang w:val="en-AU"/>
      </w:rPr>
      <w:fldChar w:fldCharType="begin"/>
    </w:r>
    <w:r w:rsidRPr="00296029">
      <w:rPr>
        <w:rFonts w:ascii="Arial" w:hAnsi="Arial" w:cs="Arial"/>
        <w:sz w:val="18"/>
        <w:szCs w:val="18"/>
        <w:lang w:val="en-AU"/>
      </w:rPr>
      <w:instrText xml:space="preserve"> NUMPAGES  \* MERGEFORMAT </w:instrText>
    </w:r>
    <w:r w:rsidRPr="00296029">
      <w:rPr>
        <w:rFonts w:ascii="Arial" w:hAnsi="Arial" w:cs="Arial"/>
        <w:sz w:val="18"/>
        <w:szCs w:val="18"/>
        <w:lang w:val="en-AU"/>
      </w:rPr>
      <w:fldChar w:fldCharType="separate"/>
    </w:r>
    <w:r>
      <w:rPr>
        <w:rFonts w:ascii="Arial" w:hAnsi="Arial" w:cs="Arial"/>
        <w:sz w:val="18"/>
        <w:szCs w:val="18"/>
        <w:lang w:val="en-AU"/>
      </w:rPr>
      <w:t>2</w:t>
    </w:r>
    <w:r w:rsidRPr="00296029">
      <w:rPr>
        <w:rFonts w:ascii="Arial" w:hAnsi="Arial" w:cs="Arial"/>
        <w:sz w:val="18"/>
        <w:szCs w:val="18"/>
        <w:lang w:val="en-AU"/>
      </w:rPr>
      <w:fldChar w:fldCharType="end"/>
    </w:r>
  </w:p>
  <w:p w14:paraId="5FDEEC22" w14:textId="77777777" w:rsidR="00277E78" w:rsidRDefault="00277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05E9" w14:textId="0DD7972E" w:rsidR="00B402D8" w:rsidRPr="00296029" w:rsidRDefault="00B402D8" w:rsidP="00B402D8">
    <w:pPr>
      <w:pStyle w:val="Footer"/>
      <w:rPr>
        <w:rFonts w:ascii="Arial" w:hAnsi="Arial" w:cs="Arial"/>
        <w:sz w:val="18"/>
        <w:szCs w:val="18"/>
        <w:lang w:val="en-AU"/>
      </w:rPr>
    </w:pPr>
    <w:r w:rsidRPr="00296029">
      <w:rPr>
        <w:rFonts w:ascii="Arial" w:hAnsi="Arial" w:cs="Arial"/>
        <w:sz w:val="18"/>
        <w:szCs w:val="18"/>
        <w:lang w:val="en-AU"/>
      </w:rPr>
      <w:tab/>
    </w:r>
    <w:r w:rsidRPr="00296029">
      <w:rPr>
        <w:rFonts w:ascii="Arial" w:hAnsi="Arial" w:cs="Arial"/>
        <w:sz w:val="18"/>
        <w:szCs w:val="18"/>
        <w:lang w:val="en-AU"/>
      </w:rPr>
      <w:tab/>
    </w:r>
    <w:r w:rsidRPr="00296029">
      <w:rPr>
        <w:rFonts w:ascii="Arial" w:hAnsi="Arial" w:cs="Arial"/>
        <w:sz w:val="18"/>
        <w:szCs w:val="18"/>
        <w:lang w:val="en-AU"/>
      </w:rPr>
      <w:fldChar w:fldCharType="begin"/>
    </w:r>
    <w:r w:rsidRPr="00296029">
      <w:rPr>
        <w:rFonts w:ascii="Arial" w:hAnsi="Arial" w:cs="Arial"/>
        <w:sz w:val="18"/>
        <w:szCs w:val="18"/>
        <w:lang w:val="en-AU"/>
      </w:rPr>
      <w:instrText xml:space="preserve"> PAGE  \* MERGEFORMAT </w:instrText>
    </w:r>
    <w:r w:rsidRPr="00296029">
      <w:rPr>
        <w:rFonts w:ascii="Arial" w:hAnsi="Arial" w:cs="Arial"/>
        <w:sz w:val="18"/>
        <w:szCs w:val="18"/>
        <w:lang w:val="en-AU"/>
      </w:rPr>
      <w:fldChar w:fldCharType="separate"/>
    </w:r>
    <w:r>
      <w:rPr>
        <w:rFonts w:ascii="Arial" w:hAnsi="Arial" w:cs="Arial"/>
        <w:sz w:val="18"/>
        <w:szCs w:val="18"/>
        <w:lang w:val="en-AU"/>
      </w:rPr>
      <w:t>1</w:t>
    </w:r>
    <w:r w:rsidRPr="00296029">
      <w:rPr>
        <w:rFonts w:ascii="Arial" w:hAnsi="Arial" w:cs="Arial"/>
        <w:sz w:val="18"/>
        <w:szCs w:val="18"/>
        <w:lang w:val="en-AU"/>
      </w:rPr>
      <w:fldChar w:fldCharType="end"/>
    </w:r>
    <w:r w:rsidRPr="00296029">
      <w:rPr>
        <w:rFonts w:ascii="Arial" w:hAnsi="Arial" w:cs="Arial"/>
        <w:sz w:val="18"/>
        <w:szCs w:val="18"/>
        <w:lang w:val="en-AU"/>
      </w:rPr>
      <w:t xml:space="preserve"> of </w:t>
    </w:r>
    <w:r w:rsidRPr="00296029">
      <w:rPr>
        <w:rFonts w:ascii="Arial" w:hAnsi="Arial" w:cs="Arial"/>
        <w:sz w:val="18"/>
        <w:szCs w:val="18"/>
        <w:lang w:val="en-AU"/>
      </w:rPr>
      <w:fldChar w:fldCharType="begin"/>
    </w:r>
    <w:r w:rsidRPr="00296029">
      <w:rPr>
        <w:rFonts w:ascii="Arial" w:hAnsi="Arial" w:cs="Arial"/>
        <w:sz w:val="18"/>
        <w:szCs w:val="18"/>
        <w:lang w:val="en-AU"/>
      </w:rPr>
      <w:instrText xml:space="preserve"> NUMPAGES  \* MERGEFORMAT </w:instrText>
    </w:r>
    <w:r w:rsidRPr="00296029">
      <w:rPr>
        <w:rFonts w:ascii="Arial" w:hAnsi="Arial" w:cs="Arial"/>
        <w:sz w:val="18"/>
        <w:szCs w:val="18"/>
        <w:lang w:val="en-AU"/>
      </w:rPr>
      <w:fldChar w:fldCharType="separate"/>
    </w:r>
    <w:r>
      <w:rPr>
        <w:rFonts w:ascii="Arial" w:hAnsi="Arial" w:cs="Arial"/>
        <w:sz w:val="18"/>
        <w:szCs w:val="18"/>
        <w:lang w:val="en-AU"/>
      </w:rPr>
      <w:t>5</w:t>
    </w:r>
    <w:r w:rsidRPr="00296029">
      <w:rPr>
        <w:rFonts w:ascii="Arial" w:hAnsi="Arial" w:cs="Arial"/>
        <w:sz w:val="18"/>
        <w:szCs w:val="18"/>
        <w:lang w:val="en-AU"/>
      </w:rPr>
      <w:fldChar w:fldCharType="end"/>
    </w:r>
  </w:p>
  <w:p w14:paraId="0DB40F6A" w14:textId="77777777" w:rsidR="00B402D8" w:rsidRDefault="00B40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79D6D" w14:textId="77777777" w:rsidR="00165628" w:rsidRDefault="00165628">
      <w:r>
        <w:separator/>
      </w:r>
    </w:p>
  </w:footnote>
  <w:footnote w:type="continuationSeparator" w:id="0">
    <w:p w14:paraId="259C2D64" w14:textId="77777777" w:rsidR="00165628" w:rsidRDefault="00165628">
      <w:r>
        <w:continuationSeparator/>
      </w:r>
    </w:p>
  </w:footnote>
  <w:footnote w:type="continuationNotice" w:id="1">
    <w:p w14:paraId="7A935B68" w14:textId="77777777" w:rsidR="00165628" w:rsidRDefault="001656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7DB1"/>
    <w:multiLevelType w:val="hybridMultilevel"/>
    <w:tmpl w:val="609A74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5409"/>
    <w:multiLevelType w:val="hybridMultilevel"/>
    <w:tmpl w:val="56E02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835FA"/>
    <w:multiLevelType w:val="hybridMultilevel"/>
    <w:tmpl w:val="C8D08D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E7"/>
    <w:multiLevelType w:val="hybridMultilevel"/>
    <w:tmpl w:val="D020D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469E"/>
    <w:multiLevelType w:val="hybridMultilevel"/>
    <w:tmpl w:val="A5B813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B116C"/>
    <w:multiLevelType w:val="hybridMultilevel"/>
    <w:tmpl w:val="03007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938ED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044C7"/>
    <w:multiLevelType w:val="hybridMultilevel"/>
    <w:tmpl w:val="8DA0AA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25094"/>
    <w:multiLevelType w:val="hybridMultilevel"/>
    <w:tmpl w:val="FC8400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F1E98"/>
    <w:multiLevelType w:val="hybridMultilevel"/>
    <w:tmpl w:val="ACF2543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C1F4B"/>
    <w:multiLevelType w:val="hybridMultilevel"/>
    <w:tmpl w:val="754ECC2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33139"/>
    <w:multiLevelType w:val="hybridMultilevel"/>
    <w:tmpl w:val="3F1EB2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C60F0"/>
    <w:multiLevelType w:val="hybridMultilevel"/>
    <w:tmpl w:val="6426A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C0CF1"/>
    <w:multiLevelType w:val="hybridMultilevel"/>
    <w:tmpl w:val="4EAED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C344D"/>
    <w:multiLevelType w:val="hybridMultilevel"/>
    <w:tmpl w:val="3C9A59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A51C9"/>
    <w:multiLevelType w:val="hybridMultilevel"/>
    <w:tmpl w:val="A2B2F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B5B04"/>
    <w:multiLevelType w:val="hybridMultilevel"/>
    <w:tmpl w:val="DA64A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80DB4"/>
    <w:multiLevelType w:val="hybridMultilevel"/>
    <w:tmpl w:val="A42EE2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686F1D"/>
    <w:multiLevelType w:val="hybridMultilevel"/>
    <w:tmpl w:val="18AE4D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FC208E4"/>
    <w:multiLevelType w:val="hybridMultilevel"/>
    <w:tmpl w:val="AA38B9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215">
    <w:abstractNumId w:val="4"/>
  </w:num>
  <w:num w:numId="2" w16cid:durableId="990595737">
    <w:abstractNumId w:val="12"/>
  </w:num>
  <w:num w:numId="3" w16cid:durableId="77102369">
    <w:abstractNumId w:val="1"/>
  </w:num>
  <w:num w:numId="4" w16cid:durableId="231812814">
    <w:abstractNumId w:val="15"/>
  </w:num>
  <w:num w:numId="5" w16cid:durableId="642125836">
    <w:abstractNumId w:val="10"/>
  </w:num>
  <w:num w:numId="6" w16cid:durableId="583876496">
    <w:abstractNumId w:val="5"/>
  </w:num>
  <w:num w:numId="7" w16cid:durableId="1980111152">
    <w:abstractNumId w:val="9"/>
  </w:num>
  <w:num w:numId="8" w16cid:durableId="1859930587">
    <w:abstractNumId w:val="11"/>
  </w:num>
  <w:num w:numId="9" w16cid:durableId="941297816">
    <w:abstractNumId w:val="5"/>
  </w:num>
  <w:num w:numId="10" w16cid:durableId="598105081">
    <w:abstractNumId w:val="3"/>
  </w:num>
  <w:num w:numId="11" w16cid:durableId="2008555607">
    <w:abstractNumId w:val="0"/>
  </w:num>
  <w:num w:numId="12" w16cid:durableId="318077848">
    <w:abstractNumId w:val="16"/>
  </w:num>
  <w:num w:numId="13" w16cid:durableId="13994809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7324515">
    <w:abstractNumId w:val="17"/>
  </w:num>
  <w:num w:numId="15" w16cid:durableId="2049647654">
    <w:abstractNumId w:val="13"/>
  </w:num>
  <w:num w:numId="16" w16cid:durableId="985740606">
    <w:abstractNumId w:val="18"/>
  </w:num>
  <w:num w:numId="17" w16cid:durableId="1158114009">
    <w:abstractNumId w:val="14"/>
  </w:num>
  <w:num w:numId="18" w16cid:durableId="37634041">
    <w:abstractNumId w:val="19"/>
  </w:num>
  <w:num w:numId="19" w16cid:durableId="1886943151">
    <w:abstractNumId w:val="8"/>
  </w:num>
  <w:num w:numId="20" w16cid:durableId="794641051">
    <w:abstractNumId w:val="6"/>
  </w:num>
  <w:num w:numId="21" w16cid:durableId="1282423789">
    <w:abstractNumId w:val="7"/>
  </w:num>
  <w:num w:numId="22" w16cid:durableId="539362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wMDM0tTAzNbe0NDJV0lEKTi0uzszPAykwqgUAy+DmHywAAAA="/>
  </w:docVars>
  <w:rsids>
    <w:rsidRoot w:val="00475A8A"/>
    <w:rsid w:val="000105A6"/>
    <w:rsid w:val="000149C1"/>
    <w:rsid w:val="00014B0B"/>
    <w:rsid w:val="00015104"/>
    <w:rsid w:val="00021A4E"/>
    <w:rsid w:val="0002516A"/>
    <w:rsid w:val="000261CE"/>
    <w:rsid w:val="0002640C"/>
    <w:rsid w:val="00032278"/>
    <w:rsid w:val="000331C6"/>
    <w:rsid w:val="000352E3"/>
    <w:rsid w:val="00036185"/>
    <w:rsid w:val="0004134F"/>
    <w:rsid w:val="00044F24"/>
    <w:rsid w:val="00045AA3"/>
    <w:rsid w:val="00046E52"/>
    <w:rsid w:val="00053DAB"/>
    <w:rsid w:val="00054E0C"/>
    <w:rsid w:val="00060F20"/>
    <w:rsid w:val="000648E6"/>
    <w:rsid w:val="00065305"/>
    <w:rsid w:val="00071583"/>
    <w:rsid w:val="000718F1"/>
    <w:rsid w:val="00072699"/>
    <w:rsid w:val="00077699"/>
    <w:rsid w:val="00083FA1"/>
    <w:rsid w:val="00086EA0"/>
    <w:rsid w:val="000908F9"/>
    <w:rsid w:val="00094A74"/>
    <w:rsid w:val="00095893"/>
    <w:rsid w:val="00095ADF"/>
    <w:rsid w:val="000968CC"/>
    <w:rsid w:val="00096D82"/>
    <w:rsid w:val="00097001"/>
    <w:rsid w:val="000A13C1"/>
    <w:rsid w:val="000A5747"/>
    <w:rsid w:val="000A6AC8"/>
    <w:rsid w:val="000B632A"/>
    <w:rsid w:val="000C309F"/>
    <w:rsid w:val="000C43C4"/>
    <w:rsid w:val="000C7F6D"/>
    <w:rsid w:val="000D0EA9"/>
    <w:rsid w:val="000D5818"/>
    <w:rsid w:val="000E110E"/>
    <w:rsid w:val="000E611C"/>
    <w:rsid w:val="000E79A4"/>
    <w:rsid w:val="000F58D7"/>
    <w:rsid w:val="000F6538"/>
    <w:rsid w:val="00105342"/>
    <w:rsid w:val="00110346"/>
    <w:rsid w:val="00110FBE"/>
    <w:rsid w:val="00115209"/>
    <w:rsid w:val="0012036B"/>
    <w:rsid w:val="001206C5"/>
    <w:rsid w:val="0012099F"/>
    <w:rsid w:val="0012373A"/>
    <w:rsid w:val="00126B04"/>
    <w:rsid w:val="0013305B"/>
    <w:rsid w:val="00137917"/>
    <w:rsid w:val="00137E58"/>
    <w:rsid w:val="0014051B"/>
    <w:rsid w:val="00141414"/>
    <w:rsid w:val="00142409"/>
    <w:rsid w:val="00144190"/>
    <w:rsid w:val="00147175"/>
    <w:rsid w:val="00150919"/>
    <w:rsid w:val="00152C74"/>
    <w:rsid w:val="00152E6A"/>
    <w:rsid w:val="001536A6"/>
    <w:rsid w:val="0015444C"/>
    <w:rsid w:val="00154C16"/>
    <w:rsid w:val="001566F0"/>
    <w:rsid w:val="001650F7"/>
    <w:rsid w:val="00165628"/>
    <w:rsid w:val="00166BD9"/>
    <w:rsid w:val="0017099B"/>
    <w:rsid w:val="00174C53"/>
    <w:rsid w:val="00174CB0"/>
    <w:rsid w:val="00177AC6"/>
    <w:rsid w:val="00177AD6"/>
    <w:rsid w:val="001843CF"/>
    <w:rsid w:val="001864E3"/>
    <w:rsid w:val="00187705"/>
    <w:rsid w:val="00193413"/>
    <w:rsid w:val="001A2879"/>
    <w:rsid w:val="001A2938"/>
    <w:rsid w:val="001A593B"/>
    <w:rsid w:val="001B161B"/>
    <w:rsid w:val="001B1B32"/>
    <w:rsid w:val="001B7078"/>
    <w:rsid w:val="001D78B4"/>
    <w:rsid w:val="001E2817"/>
    <w:rsid w:val="001E4157"/>
    <w:rsid w:val="001E7F99"/>
    <w:rsid w:val="001F3CBF"/>
    <w:rsid w:val="001F5EF8"/>
    <w:rsid w:val="00200752"/>
    <w:rsid w:val="00203C2B"/>
    <w:rsid w:val="002078BB"/>
    <w:rsid w:val="00225C66"/>
    <w:rsid w:val="00226E01"/>
    <w:rsid w:val="0023298A"/>
    <w:rsid w:val="00234EF0"/>
    <w:rsid w:val="002363CE"/>
    <w:rsid w:val="00240174"/>
    <w:rsid w:val="0024084B"/>
    <w:rsid w:val="00242FB7"/>
    <w:rsid w:val="002433D3"/>
    <w:rsid w:val="00246B8A"/>
    <w:rsid w:val="00251797"/>
    <w:rsid w:val="00260EAF"/>
    <w:rsid w:val="0026250F"/>
    <w:rsid w:val="0027016D"/>
    <w:rsid w:val="00270772"/>
    <w:rsid w:val="002720F9"/>
    <w:rsid w:val="00272982"/>
    <w:rsid w:val="00272BCC"/>
    <w:rsid w:val="00274550"/>
    <w:rsid w:val="00277D70"/>
    <w:rsid w:val="00277E78"/>
    <w:rsid w:val="00277E9F"/>
    <w:rsid w:val="002831BE"/>
    <w:rsid w:val="00287322"/>
    <w:rsid w:val="00290D00"/>
    <w:rsid w:val="00296029"/>
    <w:rsid w:val="002A0A8E"/>
    <w:rsid w:val="002A3CF4"/>
    <w:rsid w:val="002B02FF"/>
    <w:rsid w:val="002B7258"/>
    <w:rsid w:val="002B7A8C"/>
    <w:rsid w:val="002B7DB4"/>
    <w:rsid w:val="002C3E7B"/>
    <w:rsid w:val="002C42AB"/>
    <w:rsid w:val="002C5974"/>
    <w:rsid w:val="002D24A1"/>
    <w:rsid w:val="002D588A"/>
    <w:rsid w:val="002E0463"/>
    <w:rsid w:val="002E50C2"/>
    <w:rsid w:val="002F064A"/>
    <w:rsid w:val="002F0AC2"/>
    <w:rsid w:val="002F3F0F"/>
    <w:rsid w:val="002F443E"/>
    <w:rsid w:val="002F49EA"/>
    <w:rsid w:val="002F7C1C"/>
    <w:rsid w:val="00300E0B"/>
    <w:rsid w:val="00304DF5"/>
    <w:rsid w:val="00311519"/>
    <w:rsid w:val="0031305F"/>
    <w:rsid w:val="00315BFD"/>
    <w:rsid w:val="0032238A"/>
    <w:rsid w:val="00324868"/>
    <w:rsid w:val="00325BDF"/>
    <w:rsid w:val="00332C9C"/>
    <w:rsid w:val="00334421"/>
    <w:rsid w:val="00340A27"/>
    <w:rsid w:val="0034235F"/>
    <w:rsid w:val="0034743D"/>
    <w:rsid w:val="00347DF7"/>
    <w:rsid w:val="00357BF8"/>
    <w:rsid w:val="00360871"/>
    <w:rsid w:val="00363ED5"/>
    <w:rsid w:val="00364AFE"/>
    <w:rsid w:val="00367865"/>
    <w:rsid w:val="00372B3B"/>
    <w:rsid w:val="0037386D"/>
    <w:rsid w:val="00377755"/>
    <w:rsid w:val="00380A2D"/>
    <w:rsid w:val="00381E5A"/>
    <w:rsid w:val="00382DCE"/>
    <w:rsid w:val="0038324C"/>
    <w:rsid w:val="00383A67"/>
    <w:rsid w:val="003842D1"/>
    <w:rsid w:val="00387C95"/>
    <w:rsid w:val="00392063"/>
    <w:rsid w:val="00392AD0"/>
    <w:rsid w:val="003A550E"/>
    <w:rsid w:val="003B1196"/>
    <w:rsid w:val="003B199D"/>
    <w:rsid w:val="003B27A7"/>
    <w:rsid w:val="003B7B60"/>
    <w:rsid w:val="003C05F2"/>
    <w:rsid w:val="003C3E1B"/>
    <w:rsid w:val="003C49FF"/>
    <w:rsid w:val="003C4D52"/>
    <w:rsid w:val="003C7D2A"/>
    <w:rsid w:val="003D0B0A"/>
    <w:rsid w:val="003E101E"/>
    <w:rsid w:val="003E14C1"/>
    <w:rsid w:val="003E1EAF"/>
    <w:rsid w:val="003E263B"/>
    <w:rsid w:val="003E6A76"/>
    <w:rsid w:val="003E7D48"/>
    <w:rsid w:val="003F6A2C"/>
    <w:rsid w:val="004002BA"/>
    <w:rsid w:val="00404B86"/>
    <w:rsid w:val="00406506"/>
    <w:rsid w:val="00410EA3"/>
    <w:rsid w:val="00416196"/>
    <w:rsid w:val="00424A25"/>
    <w:rsid w:val="004264FC"/>
    <w:rsid w:val="004402D5"/>
    <w:rsid w:val="004466F1"/>
    <w:rsid w:val="0044737E"/>
    <w:rsid w:val="004543F8"/>
    <w:rsid w:val="00457E50"/>
    <w:rsid w:val="004666C4"/>
    <w:rsid w:val="00475945"/>
    <w:rsid w:val="00475A4B"/>
    <w:rsid w:val="00475A8A"/>
    <w:rsid w:val="00480769"/>
    <w:rsid w:val="00481784"/>
    <w:rsid w:val="00485B4E"/>
    <w:rsid w:val="00486D65"/>
    <w:rsid w:val="00486F7C"/>
    <w:rsid w:val="00492B74"/>
    <w:rsid w:val="004970B7"/>
    <w:rsid w:val="004A5BD8"/>
    <w:rsid w:val="004A7A8F"/>
    <w:rsid w:val="004B059C"/>
    <w:rsid w:val="004B068E"/>
    <w:rsid w:val="004B4BA3"/>
    <w:rsid w:val="004B6B9D"/>
    <w:rsid w:val="004B7B88"/>
    <w:rsid w:val="004C4E1B"/>
    <w:rsid w:val="004D66EA"/>
    <w:rsid w:val="004E4423"/>
    <w:rsid w:val="004F7995"/>
    <w:rsid w:val="00502CB1"/>
    <w:rsid w:val="005121D6"/>
    <w:rsid w:val="00512B86"/>
    <w:rsid w:val="00520E43"/>
    <w:rsid w:val="005228EF"/>
    <w:rsid w:val="00522949"/>
    <w:rsid w:val="00522A92"/>
    <w:rsid w:val="00525103"/>
    <w:rsid w:val="00527018"/>
    <w:rsid w:val="005273DE"/>
    <w:rsid w:val="00530DCB"/>
    <w:rsid w:val="005329A0"/>
    <w:rsid w:val="00533990"/>
    <w:rsid w:val="00540D74"/>
    <w:rsid w:val="00542C14"/>
    <w:rsid w:val="00542C33"/>
    <w:rsid w:val="005437CE"/>
    <w:rsid w:val="00546F12"/>
    <w:rsid w:val="005524E5"/>
    <w:rsid w:val="00556F5B"/>
    <w:rsid w:val="005577F5"/>
    <w:rsid w:val="00560472"/>
    <w:rsid w:val="00564874"/>
    <w:rsid w:val="00565568"/>
    <w:rsid w:val="005665AE"/>
    <w:rsid w:val="00572D9A"/>
    <w:rsid w:val="00575AE7"/>
    <w:rsid w:val="00581FAC"/>
    <w:rsid w:val="005855B4"/>
    <w:rsid w:val="00585E55"/>
    <w:rsid w:val="005913A4"/>
    <w:rsid w:val="00591C9C"/>
    <w:rsid w:val="00594059"/>
    <w:rsid w:val="005A1D95"/>
    <w:rsid w:val="005A383E"/>
    <w:rsid w:val="005B1299"/>
    <w:rsid w:val="005B1DE5"/>
    <w:rsid w:val="005C0528"/>
    <w:rsid w:val="005C14BB"/>
    <w:rsid w:val="005C21DE"/>
    <w:rsid w:val="005C4B03"/>
    <w:rsid w:val="005D29BD"/>
    <w:rsid w:val="005D5084"/>
    <w:rsid w:val="005D75D2"/>
    <w:rsid w:val="005E24C9"/>
    <w:rsid w:val="005E7685"/>
    <w:rsid w:val="005F4998"/>
    <w:rsid w:val="00603D21"/>
    <w:rsid w:val="00605688"/>
    <w:rsid w:val="006121C5"/>
    <w:rsid w:val="00617BF0"/>
    <w:rsid w:val="006248EC"/>
    <w:rsid w:val="00625530"/>
    <w:rsid w:val="00625AAD"/>
    <w:rsid w:val="00626A3A"/>
    <w:rsid w:val="006301C5"/>
    <w:rsid w:val="006360EE"/>
    <w:rsid w:val="00637951"/>
    <w:rsid w:val="00637F6D"/>
    <w:rsid w:val="00641004"/>
    <w:rsid w:val="00643C73"/>
    <w:rsid w:val="00645536"/>
    <w:rsid w:val="00652C08"/>
    <w:rsid w:val="0065715D"/>
    <w:rsid w:val="0065744D"/>
    <w:rsid w:val="00657688"/>
    <w:rsid w:val="006716E2"/>
    <w:rsid w:val="00675025"/>
    <w:rsid w:val="00675A21"/>
    <w:rsid w:val="00675A6B"/>
    <w:rsid w:val="006773E5"/>
    <w:rsid w:val="00681DE6"/>
    <w:rsid w:val="00682301"/>
    <w:rsid w:val="00685637"/>
    <w:rsid w:val="0069049A"/>
    <w:rsid w:val="00692DE6"/>
    <w:rsid w:val="00697317"/>
    <w:rsid w:val="00697B95"/>
    <w:rsid w:val="006A7EAE"/>
    <w:rsid w:val="006B0F60"/>
    <w:rsid w:val="006B1641"/>
    <w:rsid w:val="006C03D9"/>
    <w:rsid w:val="006C0ADA"/>
    <w:rsid w:val="006C6FCB"/>
    <w:rsid w:val="006E7A74"/>
    <w:rsid w:val="006F205D"/>
    <w:rsid w:val="007025A0"/>
    <w:rsid w:val="007027FB"/>
    <w:rsid w:val="00705F5D"/>
    <w:rsid w:val="00706F43"/>
    <w:rsid w:val="00707493"/>
    <w:rsid w:val="007075A0"/>
    <w:rsid w:val="0071371D"/>
    <w:rsid w:val="00715A2A"/>
    <w:rsid w:val="00715AE7"/>
    <w:rsid w:val="007250E6"/>
    <w:rsid w:val="007318CF"/>
    <w:rsid w:val="00732872"/>
    <w:rsid w:val="00733C53"/>
    <w:rsid w:val="00734745"/>
    <w:rsid w:val="007359FC"/>
    <w:rsid w:val="00742EDA"/>
    <w:rsid w:val="00750808"/>
    <w:rsid w:val="00750AC0"/>
    <w:rsid w:val="0075299F"/>
    <w:rsid w:val="007555C2"/>
    <w:rsid w:val="00756878"/>
    <w:rsid w:val="007621CC"/>
    <w:rsid w:val="00773490"/>
    <w:rsid w:val="00773F22"/>
    <w:rsid w:val="007821B9"/>
    <w:rsid w:val="00782AEC"/>
    <w:rsid w:val="00783F69"/>
    <w:rsid w:val="007852F6"/>
    <w:rsid w:val="00790B35"/>
    <w:rsid w:val="00792668"/>
    <w:rsid w:val="00793562"/>
    <w:rsid w:val="007943E5"/>
    <w:rsid w:val="007A06F8"/>
    <w:rsid w:val="007A66B4"/>
    <w:rsid w:val="007A7EAF"/>
    <w:rsid w:val="007B08EA"/>
    <w:rsid w:val="007B0A7F"/>
    <w:rsid w:val="007B0DAD"/>
    <w:rsid w:val="007B2081"/>
    <w:rsid w:val="007B37BD"/>
    <w:rsid w:val="007B430C"/>
    <w:rsid w:val="007B4810"/>
    <w:rsid w:val="007B6942"/>
    <w:rsid w:val="007C47C3"/>
    <w:rsid w:val="007C789C"/>
    <w:rsid w:val="007D240D"/>
    <w:rsid w:val="007D6886"/>
    <w:rsid w:val="007D6DBD"/>
    <w:rsid w:val="007F016B"/>
    <w:rsid w:val="007F0FDD"/>
    <w:rsid w:val="007F1F35"/>
    <w:rsid w:val="007F7216"/>
    <w:rsid w:val="00800D6E"/>
    <w:rsid w:val="00802231"/>
    <w:rsid w:val="00802485"/>
    <w:rsid w:val="00803A26"/>
    <w:rsid w:val="008052D8"/>
    <w:rsid w:val="008055E8"/>
    <w:rsid w:val="00806B5D"/>
    <w:rsid w:val="00810837"/>
    <w:rsid w:val="008174D6"/>
    <w:rsid w:val="00820D49"/>
    <w:rsid w:val="008239B4"/>
    <w:rsid w:val="00826DE0"/>
    <w:rsid w:val="008371EF"/>
    <w:rsid w:val="0084146E"/>
    <w:rsid w:val="00843B64"/>
    <w:rsid w:val="008440E9"/>
    <w:rsid w:val="00846235"/>
    <w:rsid w:val="0085097C"/>
    <w:rsid w:val="00852F23"/>
    <w:rsid w:val="008613E2"/>
    <w:rsid w:val="00866F61"/>
    <w:rsid w:val="00872BF4"/>
    <w:rsid w:val="00872E51"/>
    <w:rsid w:val="00873021"/>
    <w:rsid w:val="00873B18"/>
    <w:rsid w:val="00882A4F"/>
    <w:rsid w:val="00892348"/>
    <w:rsid w:val="00893DE7"/>
    <w:rsid w:val="00894068"/>
    <w:rsid w:val="00894891"/>
    <w:rsid w:val="008958B9"/>
    <w:rsid w:val="00896D27"/>
    <w:rsid w:val="00896E6D"/>
    <w:rsid w:val="00897B7A"/>
    <w:rsid w:val="00897CA4"/>
    <w:rsid w:val="008A1299"/>
    <w:rsid w:val="008A3791"/>
    <w:rsid w:val="008B32F3"/>
    <w:rsid w:val="008B411D"/>
    <w:rsid w:val="008B633F"/>
    <w:rsid w:val="008C273E"/>
    <w:rsid w:val="008C36B9"/>
    <w:rsid w:val="008C536A"/>
    <w:rsid w:val="008C6012"/>
    <w:rsid w:val="008C7DAC"/>
    <w:rsid w:val="008D0A1E"/>
    <w:rsid w:val="008D14EB"/>
    <w:rsid w:val="008D16F6"/>
    <w:rsid w:val="008D6215"/>
    <w:rsid w:val="008E63EE"/>
    <w:rsid w:val="008F0720"/>
    <w:rsid w:val="008F1526"/>
    <w:rsid w:val="008F2E10"/>
    <w:rsid w:val="008F3081"/>
    <w:rsid w:val="008F6CFD"/>
    <w:rsid w:val="008F7655"/>
    <w:rsid w:val="00910EAB"/>
    <w:rsid w:val="00914694"/>
    <w:rsid w:val="00916B64"/>
    <w:rsid w:val="0093257F"/>
    <w:rsid w:val="00936035"/>
    <w:rsid w:val="0093677C"/>
    <w:rsid w:val="00936839"/>
    <w:rsid w:val="009406A6"/>
    <w:rsid w:val="009407C6"/>
    <w:rsid w:val="009431D4"/>
    <w:rsid w:val="00944B16"/>
    <w:rsid w:val="00946458"/>
    <w:rsid w:val="00950A30"/>
    <w:rsid w:val="00950BC3"/>
    <w:rsid w:val="00951A4C"/>
    <w:rsid w:val="00962906"/>
    <w:rsid w:val="00964AA9"/>
    <w:rsid w:val="00967688"/>
    <w:rsid w:val="00970ADD"/>
    <w:rsid w:val="009747CB"/>
    <w:rsid w:val="00981742"/>
    <w:rsid w:val="0098348A"/>
    <w:rsid w:val="00984216"/>
    <w:rsid w:val="00991101"/>
    <w:rsid w:val="00992357"/>
    <w:rsid w:val="00992445"/>
    <w:rsid w:val="0099315E"/>
    <w:rsid w:val="00997BF0"/>
    <w:rsid w:val="009A5787"/>
    <w:rsid w:val="009B16E6"/>
    <w:rsid w:val="009B2097"/>
    <w:rsid w:val="009B2E5A"/>
    <w:rsid w:val="009B59CA"/>
    <w:rsid w:val="009C2368"/>
    <w:rsid w:val="009C3DB3"/>
    <w:rsid w:val="009C7EBD"/>
    <w:rsid w:val="009E18BB"/>
    <w:rsid w:val="009E1E23"/>
    <w:rsid w:val="009E2399"/>
    <w:rsid w:val="009E33D3"/>
    <w:rsid w:val="009E52F4"/>
    <w:rsid w:val="009F00B9"/>
    <w:rsid w:val="00A01EB3"/>
    <w:rsid w:val="00A03B44"/>
    <w:rsid w:val="00A04CA8"/>
    <w:rsid w:val="00A06F28"/>
    <w:rsid w:val="00A104EA"/>
    <w:rsid w:val="00A14376"/>
    <w:rsid w:val="00A1480C"/>
    <w:rsid w:val="00A168DF"/>
    <w:rsid w:val="00A17526"/>
    <w:rsid w:val="00A2006B"/>
    <w:rsid w:val="00A2285C"/>
    <w:rsid w:val="00A462A7"/>
    <w:rsid w:val="00A474CD"/>
    <w:rsid w:val="00A50391"/>
    <w:rsid w:val="00A50520"/>
    <w:rsid w:val="00A5643A"/>
    <w:rsid w:val="00A5664C"/>
    <w:rsid w:val="00A570DE"/>
    <w:rsid w:val="00A57F1F"/>
    <w:rsid w:val="00A643AD"/>
    <w:rsid w:val="00A67F24"/>
    <w:rsid w:val="00A70164"/>
    <w:rsid w:val="00A83A55"/>
    <w:rsid w:val="00A86E1B"/>
    <w:rsid w:val="00A87135"/>
    <w:rsid w:val="00A87154"/>
    <w:rsid w:val="00A91EF9"/>
    <w:rsid w:val="00A92EBB"/>
    <w:rsid w:val="00AA0B70"/>
    <w:rsid w:val="00AB01DF"/>
    <w:rsid w:val="00AB1D08"/>
    <w:rsid w:val="00AB43BB"/>
    <w:rsid w:val="00AB4800"/>
    <w:rsid w:val="00AB527C"/>
    <w:rsid w:val="00AB57C4"/>
    <w:rsid w:val="00AB7617"/>
    <w:rsid w:val="00AD7351"/>
    <w:rsid w:val="00AE24D8"/>
    <w:rsid w:val="00AE325D"/>
    <w:rsid w:val="00AE4B53"/>
    <w:rsid w:val="00AE4CFB"/>
    <w:rsid w:val="00AF4CBF"/>
    <w:rsid w:val="00AF5DF0"/>
    <w:rsid w:val="00AF6977"/>
    <w:rsid w:val="00AF711F"/>
    <w:rsid w:val="00B00660"/>
    <w:rsid w:val="00B22BD8"/>
    <w:rsid w:val="00B23DA3"/>
    <w:rsid w:val="00B246EF"/>
    <w:rsid w:val="00B30403"/>
    <w:rsid w:val="00B335F5"/>
    <w:rsid w:val="00B402D8"/>
    <w:rsid w:val="00B42F68"/>
    <w:rsid w:val="00B43FD9"/>
    <w:rsid w:val="00B44137"/>
    <w:rsid w:val="00B478C9"/>
    <w:rsid w:val="00B53098"/>
    <w:rsid w:val="00B557C3"/>
    <w:rsid w:val="00B60C41"/>
    <w:rsid w:val="00B644FC"/>
    <w:rsid w:val="00B65479"/>
    <w:rsid w:val="00B65DA6"/>
    <w:rsid w:val="00B70C18"/>
    <w:rsid w:val="00B7351C"/>
    <w:rsid w:val="00B875BF"/>
    <w:rsid w:val="00B94907"/>
    <w:rsid w:val="00B95B6A"/>
    <w:rsid w:val="00BA162F"/>
    <w:rsid w:val="00BA1A70"/>
    <w:rsid w:val="00BA540F"/>
    <w:rsid w:val="00BB43B4"/>
    <w:rsid w:val="00BB78A0"/>
    <w:rsid w:val="00BC1F7D"/>
    <w:rsid w:val="00BC354D"/>
    <w:rsid w:val="00BC791D"/>
    <w:rsid w:val="00BD5E77"/>
    <w:rsid w:val="00BE034B"/>
    <w:rsid w:val="00BE107D"/>
    <w:rsid w:val="00BE1482"/>
    <w:rsid w:val="00BE4270"/>
    <w:rsid w:val="00BE7FCD"/>
    <w:rsid w:val="00BF227B"/>
    <w:rsid w:val="00BF2515"/>
    <w:rsid w:val="00BF7E5D"/>
    <w:rsid w:val="00C00843"/>
    <w:rsid w:val="00C05D5D"/>
    <w:rsid w:val="00C06952"/>
    <w:rsid w:val="00C074C3"/>
    <w:rsid w:val="00C1106F"/>
    <w:rsid w:val="00C145C0"/>
    <w:rsid w:val="00C22445"/>
    <w:rsid w:val="00C2326D"/>
    <w:rsid w:val="00C308E6"/>
    <w:rsid w:val="00C3247B"/>
    <w:rsid w:val="00C32FD2"/>
    <w:rsid w:val="00C340EA"/>
    <w:rsid w:val="00C41890"/>
    <w:rsid w:val="00C418FF"/>
    <w:rsid w:val="00C43E55"/>
    <w:rsid w:val="00C4544F"/>
    <w:rsid w:val="00C4616E"/>
    <w:rsid w:val="00C51697"/>
    <w:rsid w:val="00C542C2"/>
    <w:rsid w:val="00C56714"/>
    <w:rsid w:val="00C63811"/>
    <w:rsid w:val="00C6742C"/>
    <w:rsid w:val="00C7061A"/>
    <w:rsid w:val="00C73233"/>
    <w:rsid w:val="00C73BA3"/>
    <w:rsid w:val="00C7486D"/>
    <w:rsid w:val="00C752DC"/>
    <w:rsid w:val="00C836C6"/>
    <w:rsid w:val="00C861F5"/>
    <w:rsid w:val="00CA7279"/>
    <w:rsid w:val="00CB1783"/>
    <w:rsid w:val="00CB4050"/>
    <w:rsid w:val="00CB6511"/>
    <w:rsid w:val="00CB7B7B"/>
    <w:rsid w:val="00CC0CD3"/>
    <w:rsid w:val="00CC2085"/>
    <w:rsid w:val="00CC50B0"/>
    <w:rsid w:val="00CE3F8B"/>
    <w:rsid w:val="00CF1CB2"/>
    <w:rsid w:val="00CF1FBC"/>
    <w:rsid w:val="00CF250E"/>
    <w:rsid w:val="00CF35C5"/>
    <w:rsid w:val="00CF414E"/>
    <w:rsid w:val="00D01961"/>
    <w:rsid w:val="00D064EC"/>
    <w:rsid w:val="00D10C3F"/>
    <w:rsid w:val="00D1672E"/>
    <w:rsid w:val="00D17625"/>
    <w:rsid w:val="00D23C53"/>
    <w:rsid w:val="00D2577D"/>
    <w:rsid w:val="00D272FC"/>
    <w:rsid w:val="00D32522"/>
    <w:rsid w:val="00D460AB"/>
    <w:rsid w:val="00D460C9"/>
    <w:rsid w:val="00D51C82"/>
    <w:rsid w:val="00D52268"/>
    <w:rsid w:val="00D652CE"/>
    <w:rsid w:val="00D66D9A"/>
    <w:rsid w:val="00D7606F"/>
    <w:rsid w:val="00D7670E"/>
    <w:rsid w:val="00D801F6"/>
    <w:rsid w:val="00D84A84"/>
    <w:rsid w:val="00D92513"/>
    <w:rsid w:val="00D93DFA"/>
    <w:rsid w:val="00D960DE"/>
    <w:rsid w:val="00D96F28"/>
    <w:rsid w:val="00D97A23"/>
    <w:rsid w:val="00DA1F5C"/>
    <w:rsid w:val="00DA2703"/>
    <w:rsid w:val="00DA6E58"/>
    <w:rsid w:val="00DB22F2"/>
    <w:rsid w:val="00DB643D"/>
    <w:rsid w:val="00DC2716"/>
    <w:rsid w:val="00DC39C3"/>
    <w:rsid w:val="00DC42DC"/>
    <w:rsid w:val="00DC44DE"/>
    <w:rsid w:val="00DC5998"/>
    <w:rsid w:val="00DD52F3"/>
    <w:rsid w:val="00DD73AB"/>
    <w:rsid w:val="00DE1329"/>
    <w:rsid w:val="00DE1677"/>
    <w:rsid w:val="00DE416D"/>
    <w:rsid w:val="00DE7D8A"/>
    <w:rsid w:val="00DF1168"/>
    <w:rsid w:val="00DF1D3F"/>
    <w:rsid w:val="00DF2BE4"/>
    <w:rsid w:val="00DF4FE2"/>
    <w:rsid w:val="00E00DE3"/>
    <w:rsid w:val="00E01675"/>
    <w:rsid w:val="00E01C97"/>
    <w:rsid w:val="00E04A93"/>
    <w:rsid w:val="00E058F1"/>
    <w:rsid w:val="00E06933"/>
    <w:rsid w:val="00E14985"/>
    <w:rsid w:val="00E14E2C"/>
    <w:rsid w:val="00E26C3A"/>
    <w:rsid w:val="00E45378"/>
    <w:rsid w:val="00E477F0"/>
    <w:rsid w:val="00E50802"/>
    <w:rsid w:val="00E5095E"/>
    <w:rsid w:val="00E51B5D"/>
    <w:rsid w:val="00E530FB"/>
    <w:rsid w:val="00E551BF"/>
    <w:rsid w:val="00E65B2E"/>
    <w:rsid w:val="00E673F1"/>
    <w:rsid w:val="00E701F3"/>
    <w:rsid w:val="00E71DA3"/>
    <w:rsid w:val="00E72469"/>
    <w:rsid w:val="00E74305"/>
    <w:rsid w:val="00E771A8"/>
    <w:rsid w:val="00E81620"/>
    <w:rsid w:val="00E83AF0"/>
    <w:rsid w:val="00E87540"/>
    <w:rsid w:val="00E9233D"/>
    <w:rsid w:val="00E92517"/>
    <w:rsid w:val="00E926AA"/>
    <w:rsid w:val="00E956D0"/>
    <w:rsid w:val="00EA040A"/>
    <w:rsid w:val="00EA06BF"/>
    <w:rsid w:val="00EA3DDA"/>
    <w:rsid w:val="00EA4A5F"/>
    <w:rsid w:val="00EB3F10"/>
    <w:rsid w:val="00EB4EE5"/>
    <w:rsid w:val="00EB7B18"/>
    <w:rsid w:val="00EC2D26"/>
    <w:rsid w:val="00EC476B"/>
    <w:rsid w:val="00EC6A8C"/>
    <w:rsid w:val="00ED221E"/>
    <w:rsid w:val="00ED3289"/>
    <w:rsid w:val="00ED62C4"/>
    <w:rsid w:val="00ED642F"/>
    <w:rsid w:val="00EE1F35"/>
    <w:rsid w:val="00EE6021"/>
    <w:rsid w:val="00EF4136"/>
    <w:rsid w:val="00EF46D5"/>
    <w:rsid w:val="00EF585C"/>
    <w:rsid w:val="00EF7949"/>
    <w:rsid w:val="00F04442"/>
    <w:rsid w:val="00F056C6"/>
    <w:rsid w:val="00F05B17"/>
    <w:rsid w:val="00F05F1D"/>
    <w:rsid w:val="00F1214C"/>
    <w:rsid w:val="00F12355"/>
    <w:rsid w:val="00F13301"/>
    <w:rsid w:val="00F15AE7"/>
    <w:rsid w:val="00F20AA4"/>
    <w:rsid w:val="00F34A45"/>
    <w:rsid w:val="00F4410C"/>
    <w:rsid w:val="00F500F7"/>
    <w:rsid w:val="00F510C0"/>
    <w:rsid w:val="00F54D1F"/>
    <w:rsid w:val="00F55589"/>
    <w:rsid w:val="00F667D1"/>
    <w:rsid w:val="00F70041"/>
    <w:rsid w:val="00F82075"/>
    <w:rsid w:val="00F83282"/>
    <w:rsid w:val="00F835A2"/>
    <w:rsid w:val="00F86F10"/>
    <w:rsid w:val="00F87308"/>
    <w:rsid w:val="00F91AF8"/>
    <w:rsid w:val="00F92471"/>
    <w:rsid w:val="00F92FC5"/>
    <w:rsid w:val="00F93568"/>
    <w:rsid w:val="00F9424A"/>
    <w:rsid w:val="00F95BC0"/>
    <w:rsid w:val="00FA0D42"/>
    <w:rsid w:val="00FA2274"/>
    <w:rsid w:val="00FA51A2"/>
    <w:rsid w:val="00FB132A"/>
    <w:rsid w:val="00FB3E87"/>
    <w:rsid w:val="00FB6452"/>
    <w:rsid w:val="00FC27E6"/>
    <w:rsid w:val="00FC2904"/>
    <w:rsid w:val="00FC2BA9"/>
    <w:rsid w:val="00FC42A6"/>
    <w:rsid w:val="00FC4EAB"/>
    <w:rsid w:val="00FC57FB"/>
    <w:rsid w:val="00FC65F1"/>
    <w:rsid w:val="00FC7B6E"/>
    <w:rsid w:val="00FC7D83"/>
    <w:rsid w:val="00FD1DCB"/>
    <w:rsid w:val="00FD7A76"/>
    <w:rsid w:val="00FE018B"/>
    <w:rsid w:val="00FE28D0"/>
    <w:rsid w:val="00FE48FA"/>
    <w:rsid w:val="00FE596A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CA9E3"/>
  <w15:docId w15:val="{A3FD06F4-79D4-4F19-8F34-2D137C4C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2949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E04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73B18"/>
  </w:style>
  <w:style w:type="paragraph" w:styleId="Header">
    <w:name w:val="header"/>
    <w:basedOn w:val="Normal"/>
    <w:link w:val="HeaderChar"/>
    <w:uiPriority w:val="99"/>
    <w:rsid w:val="00873B18"/>
    <w:pPr>
      <w:widowControl w:val="0"/>
      <w:tabs>
        <w:tab w:val="center" w:pos="4320"/>
        <w:tab w:val="right" w:pos="8640"/>
      </w:tabs>
    </w:pPr>
    <w:rPr>
      <w:rFonts w:ascii="Times" w:hAnsi="Times" w:cs="Times"/>
      <w:sz w:val="20"/>
      <w:szCs w:val="20"/>
      <w:lang w:val="en-US" w:eastAsia="en-US"/>
    </w:rPr>
  </w:style>
  <w:style w:type="paragraph" w:styleId="Footer">
    <w:name w:val="footer"/>
    <w:basedOn w:val="Normal"/>
    <w:rsid w:val="00873B18"/>
    <w:pPr>
      <w:widowControl w:val="0"/>
      <w:tabs>
        <w:tab w:val="center" w:pos="4320"/>
        <w:tab w:val="right" w:pos="8640"/>
      </w:tabs>
    </w:pPr>
    <w:rPr>
      <w:rFonts w:ascii="Times" w:hAnsi="Times" w:cs="Times"/>
      <w:sz w:val="20"/>
      <w:szCs w:val="20"/>
      <w:lang w:val="en-US" w:eastAsia="en-US"/>
    </w:rPr>
  </w:style>
  <w:style w:type="paragraph" w:styleId="Title">
    <w:name w:val="Title"/>
    <w:basedOn w:val="Normal"/>
    <w:qFormat/>
    <w:rsid w:val="00873B18"/>
    <w:pPr>
      <w:jc w:val="center"/>
    </w:pPr>
    <w:rPr>
      <w:b/>
      <w:bCs/>
    </w:rPr>
  </w:style>
  <w:style w:type="character" w:customStyle="1" w:styleId="HeaderChar">
    <w:name w:val="Header Char"/>
    <w:link w:val="Header"/>
    <w:uiPriority w:val="99"/>
    <w:rsid w:val="00DE1329"/>
    <w:rPr>
      <w:rFonts w:ascii="Times" w:hAnsi="Times" w:cs="Times"/>
      <w:lang w:val="en-US" w:eastAsia="en-US"/>
    </w:rPr>
  </w:style>
  <w:style w:type="paragraph" w:styleId="BalloonText">
    <w:name w:val="Balloon Text"/>
    <w:basedOn w:val="Normal"/>
    <w:link w:val="BalloonTextChar"/>
    <w:rsid w:val="00DE1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13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6F61"/>
    <w:pPr>
      <w:ind w:left="720"/>
      <w:contextualSpacing/>
    </w:pPr>
  </w:style>
  <w:style w:type="table" w:styleId="TableGrid">
    <w:name w:val="Table Grid"/>
    <w:basedOn w:val="TableNormal"/>
    <w:uiPriority w:val="59"/>
    <w:rsid w:val="00392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119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B1196"/>
    <w:rPr>
      <w:b/>
      <w:bCs/>
    </w:rPr>
  </w:style>
  <w:style w:type="paragraph" w:customStyle="1" w:styleId="Default">
    <w:name w:val="Default"/>
    <w:rsid w:val="00F05F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67F24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67F24"/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05D5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908F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943E5"/>
    <w:pPr>
      <w:spacing w:after="200"/>
    </w:pPr>
    <w:rPr>
      <w:i/>
      <w:iCs/>
      <w:color w:val="1F497D" w:themeColor="text2"/>
      <w:sz w:val="18"/>
      <w:szCs w:val="1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228EF"/>
    <w:rPr>
      <w:color w:val="666666"/>
    </w:rPr>
  </w:style>
  <w:style w:type="character" w:customStyle="1" w:styleId="Calibri11B">
    <w:name w:val="Calibri11B"/>
    <w:basedOn w:val="DefaultParagraphFont"/>
    <w:uiPriority w:val="1"/>
    <w:rsid w:val="00115209"/>
    <w:rPr>
      <w:rFonts w:asciiTheme="minorHAnsi" w:hAnsiTheme="minorHAnsi"/>
      <w:b/>
      <w:color w:val="000000" w:themeColor="text1"/>
      <w:sz w:val="22"/>
    </w:rPr>
  </w:style>
  <w:style w:type="table" w:customStyle="1" w:styleId="TableGrid2">
    <w:name w:val="Table Grid2"/>
    <w:basedOn w:val="TableNormal"/>
    <w:next w:val="TableGrid"/>
    <w:uiPriority w:val="59"/>
    <w:locked/>
    <w:rsid w:val="002E50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ortTitle">
    <w:name w:val="Report Title"/>
    <w:basedOn w:val="DefaultParagraphFont"/>
    <w:uiPriority w:val="1"/>
    <w:qFormat/>
    <w:rsid w:val="00D52268"/>
    <w:rPr>
      <w:rFonts w:asciiTheme="minorHAnsi" w:hAnsiTheme="minorHAnsi"/>
      <w:b/>
      <w:caps/>
      <w:smallCaps w:val="0"/>
      <w:color w:val="000000" w:themeColor="text1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E0463"/>
    <w:rPr>
      <w:b/>
      <w:bCs/>
      <w:kern w:val="36"/>
      <w:sz w:val="48"/>
      <w:szCs w:val="48"/>
      <w:lang w:eastAsia="en-US"/>
    </w:rPr>
  </w:style>
  <w:style w:type="character" w:customStyle="1" w:styleId="Calibri11">
    <w:name w:val="Calibri11"/>
    <w:basedOn w:val="DefaultParagraphFont"/>
    <w:uiPriority w:val="1"/>
    <w:qFormat/>
    <w:rsid w:val="00015104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914a2-72e5-45db-8a44-ccaeffa1ce1a" xsi:nil="true"/>
    <lcf76f155ced4ddcb4097134ff3c332f xmlns="6f839240-0437-4e96-a9d0-67b2342c8e93">
      <Terms xmlns="http://schemas.microsoft.com/office/infopath/2007/PartnerControls"/>
    </lcf76f155ced4ddcb4097134ff3c332f>
    <_dlc_DocId xmlns="17c914a2-72e5-45db-8a44-ccaeffa1ce1a">KU6EMAJR77QS-1148390821-50975</_dlc_DocId>
    <_dlc_DocIdUrl xmlns="17c914a2-72e5-45db-8a44-ccaeffa1ce1a">
      <Url>https://tsirc.sharepoint.com/sites/H-drive/_layouts/15/DocIdRedir.aspx?ID=KU6EMAJR77QS-1148390821-50975</Url>
      <Description>KU6EMAJR77QS-1148390821-50975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2A082CF905A45B69BCB8BE2647539" ma:contentTypeVersion="13" ma:contentTypeDescription="Create a new document." ma:contentTypeScope="" ma:versionID="a28759d1660ae2427b695382a39ad5ae">
  <xsd:schema xmlns:xsd="http://www.w3.org/2001/XMLSchema" xmlns:xs="http://www.w3.org/2001/XMLSchema" xmlns:p="http://schemas.microsoft.com/office/2006/metadata/properties" xmlns:ns2="17c914a2-72e5-45db-8a44-ccaeffa1ce1a" xmlns:ns3="6f839240-0437-4e96-a9d0-67b2342c8e93" targetNamespace="http://schemas.microsoft.com/office/2006/metadata/properties" ma:root="true" ma:fieldsID="7b647f04b7faec91cc0bf8f107c0381f" ns2:_="" ns3:_="">
    <xsd:import namespace="17c914a2-72e5-45db-8a44-ccaeffa1ce1a"/>
    <xsd:import namespace="6f839240-0437-4e96-a9d0-67b2342c8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914a2-72e5-45db-8a44-ccaeffa1ce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298aeed1-8b91-441f-82e5-bbad5905a35f}" ma:internalName="TaxCatchAll" ma:showField="CatchAllData" ma:web="17c914a2-72e5-45db-8a44-ccaeffa1c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39240-0437-4e96-a9d0-67b2342c8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2bd93fd-ec82-4a72-8d4c-8bc2dd854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5A27D-80CD-4CD4-B2B0-BC171597DA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248E7D-B2B2-4B2F-B42C-7939706F79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2D33A1-FF84-4B55-A26A-38C6AD9698F4}">
  <ds:schemaRefs>
    <ds:schemaRef ds:uri="http://schemas.microsoft.com/office/2006/metadata/properties"/>
    <ds:schemaRef ds:uri="http://schemas.microsoft.com/office/infopath/2007/PartnerControls"/>
    <ds:schemaRef ds:uri="17c914a2-72e5-45db-8a44-ccaeffa1ce1a"/>
    <ds:schemaRef ds:uri="6f839240-0437-4e96-a9d0-67b2342c8e93"/>
  </ds:schemaRefs>
</ds:datastoreItem>
</file>

<file path=customXml/itemProps4.xml><?xml version="1.0" encoding="utf-8"?>
<ds:datastoreItem xmlns:ds="http://schemas.openxmlformats.org/officeDocument/2006/customXml" ds:itemID="{4D9E5924-90F4-4D31-9D4D-467000C25B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4681E6-2C2C-4B28-A873-8EEA84574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 M E M O R A N D U M</vt:lpstr>
    </vt:vector>
  </TitlesOfParts>
  <Company>Torres Straight Island Regional Council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M E M O R A N D U M</dc:title>
  <dc:creator>TSIRC</dc:creator>
  <cp:lastModifiedBy>Tom Masters</cp:lastModifiedBy>
  <cp:revision>11</cp:revision>
  <cp:lastPrinted>2025-11-19T03:33:00Z</cp:lastPrinted>
  <dcterms:created xsi:type="dcterms:W3CDTF">2025-11-19T03:25:00Z</dcterms:created>
  <dcterms:modified xsi:type="dcterms:W3CDTF">2025-11-19T03:41:00Z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0x010100D2E2A082CF905A45B69BCB8BE2647539</vt:lpwstr>
  </property>
  <property fmtid="{D5CDD505-2E9C-101B-9397-08002B2CF9AE}" pid="11" name="MSIP_Label_3d7abd7b-70db-49a6-9f16-a31d5b0159dd_Enabled">
    <vt:lpwstr>true</vt:lpwstr>
  </property>
  <property fmtid="{D5CDD505-2E9C-101B-9397-08002B2CF9AE}" pid="12" name="MSIP_Label_3d7abd7b-70db-49a6-9f16-a31d5b0159dd_SetDate">
    <vt:lpwstr>2022-03-17T04:14:21Z</vt:lpwstr>
  </property>
  <property fmtid="{D5CDD505-2E9C-101B-9397-08002B2CF9AE}" pid="13" name="MSIP_Label_3d7abd7b-70db-49a6-9f16-a31d5b0159dd_Method">
    <vt:lpwstr>Standard</vt:lpwstr>
  </property>
  <property fmtid="{D5CDD505-2E9C-101B-9397-08002B2CF9AE}" pid="14" name="MSIP_Label_3d7abd7b-70db-49a6-9f16-a31d5b0159dd_Name">
    <vt:lpwstr>General</vt:lpwstr>
  </property>
  <property fmtid="{D5CDD505-2E9C-101B-9397-08002B2CF9AE}" pid="15" name="MSIP_Label_3d7abd7b-70db-49a6-9f16-a31d5b0159dd_SiteId">
    <vt:lpwstr>0adec938-9214-44f1-9324-a72c53209037</vt:lpwstr>
  </property>
  <property fmtid="{D5CDD505-2E9C-101B-9397-08002B2CF9AE}" pid="16" name="MSIP_Label_3d7abd7b-70db-49a6-9f16-a31d5b0159dd_ActionId">
    <vt:lpwstr>5c385c33-c3e7-4d28-89bf-b63ecc31e43a</vt:lpwstr>
  </property>
  <property fmtid="{D5CDD505-2E9C-101B-9397-08002B2CF9AE}" pid="17" name="MSIP_Label_3d7abd7b-70db-49a6-9f16-a31d5b0159dd_ContentBits">
    <vt:lpwstr>0</vt:lpwstr>
  </property>
  <property fmtid="{D5CDD505-2E9C-101B-9397-08002B2CF9AE}" pid="18" name="GrammarlyDocumentId">
    <vt:lpwstr>b40a44217f4c5c4b48cd59b9297e684f0cbb01aec18f7852a4d79e16481c8a8c</vt:lpwstr>
  </property>
  <property fmtid="{D5CDD505-2E9C-101B-9397-08002B2CF9AE}" pid="19" name="MediaServiceImageTags">
    <vt:lpwstr/>
  </property>
  <property fmtid="{D5CDD505-2E9C-101B-9397-08002B2CF9AE}" pid="20" name="_dlc_DocIdItemGuid">
    <vt:lpwstr>0a174f81-7cbf-4dcd-81a3-38453dc73731</vt:lpwstr>
  </property>
</Properties>
</file>